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B9" w:rsidRPr="00AB15FC" w:rsidRDefault="00E31CB9" w:rsidP="00E31CB9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E31CB9" w:rsidRPr="00AB15FC" w:rsidRDefault="00E31CB9" w:rsidP="00E31CB9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E31CB9" w:rsidRPr="00AB15FC" w:rsidRDefault="00E31CB9" w:rsidP="00E31CB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13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E31CB9" w:rsidRPr="00214547" w:rsidRDefault="00E31CB9" w:rsidP="00E31CB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 w:val="18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17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E31CB9" w:rsidRDefault="00E31CB9" w:rsidP="00E31CB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E31CB9" w:rsidRPr="00AB15FC" w:rsidRDefault="00E31CB9" w:rsidP="00E31CB9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E31CB9" w:rsidRDefault="00E31CB9" w:rsidP="00E31CB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16/11/2020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20/11/2020 </w:t>
      </w:r>
    </w:p>
    <w:p w:rsidR="00E31CB9" w:rsidRDefault="00E31CB9" w:rsidP="00E31CB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E31CB9" w:rsidRPr="00AB15FC" w:rsidTr="00C96959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E31CB9" w:rsidRPr="00AB15FC" w:rsidRDefault="00E31CB9" w:rsidP="00C96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E31CB9" w:rsidRPr="00AB15FC" w:rsidRDefault="00E31CB9" w:rsidP="00C9695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E31CB9" w:rsidRPr="00AB15FC" w:rsidRDefault="00E31CB9" w:rsidP="00C969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E31CB9" w:rsidRPr="00AB15FC" w:rsidTr="00C96959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(16/11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31CB9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1CB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gặp mặt kỷ niệm 90 năm </w:t>
            </w:r>
            <w:r w:rsidR="00E82EA8">
              <w:rPr>
                <w:rFonts w:eastAsia="Times New Roman" w:cs="Times New Roman"/>
                <w:bCs/>
                <w:iCs/>
                <w:sz w:val="16"/>
                <w:szCs w:val="16"/>
              </w:rPr>
              <w:t>ngày thành lập</w:t>
            </w:r>
            <w:r w:rsidR="00586B6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MTTQVN do tỉnh tổ chức.</w:t>
            </w:r>
          </w:p>
          <w:p w:rsidR="000601B6" w:rsidRDefault="000601B6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82EA8" w:rsidRDefault="000601B6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601B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PBT; A. Đức – UVTV, TBTC dự công bố quyết định về công tác cán bộ</w:t>
            </w:r>
          </w:p>
          <w:p w:rsidR="00E31CB9" w:rsidRPr="00AB15FC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giảng bài lớp bồi dưỡng đảng viên mới</w:t>
            </w:r>
            <w:r w:rsidR="00E82EA8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E31CB9" w:rsidRDefault="00E82EA8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Hội trường B UBMTTQVN tỉnh</w:t>
            </w:r>
          </w:p>
          <w:p w:rsidR="000601B6" w:rsidRDefault="000601B6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Xã Tam Thăng</w:t>
            </w:r>
          </w:p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E31CB9" w:rsidRPr="00AB15FC" w:rsidRDefault="00E82EA8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31CB9" w:rsidRDefault="000601B6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601B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- 15h30:</w:t>
            </w:r>
            <w:r w:rsidR="007C21D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</w:t>
            </w:r>
            <w:r w:rsidR="00C52DBB">
              <w:rPr>
                <w:rFonts w:eastAsia="Times New Roman" w:cs="Times New Roman"/>
                <w:bCs/>
                <w:iCs/>
                <w:sz w:val="16"/>
                <w:szCs w:val="16"/>
              </w:rPr>
              <w:t>ọp Ban Thường vụ Thành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ủy.</w:t>
            </w:r>
          </w:p>
          <w:p w:rsidR="000601B6" w:rsidRPr="00AB15FC" w:rsidRDefault="000601B6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601B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- 16h00</w:t>
            </w:r>
            <w:r w:rsidR="007C21D6">
              <w:rPr>
                <w:rFonts w:eastAsia="Times New Roman" w:cs="Times New Roman"/>
                <w:bCs/>
                <w:iCs/>
                <w:sz w:val="16"/>
                <w:szCs w:val="16"/>
              </w:rPr>
              <w:t>: Họp BCH Đảng bộ thành phố.</w:t>
            </w:r>
          </w:p>
        </w:tc>
        <w:tc>
          <w:tcPr>
            <w:tcW w:w="1489" w:type="dxa"/>
          </w:tcPr>
          <w:p w:rsidR="00E31CB9" w:rsidRDefault="007C21D6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7C21D6" w:rsidRPr="00AB15FC" w:rsidRDefault="007C21D6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7C21D6" w:rsidRDefault="000601B6" w:rsidP="007C21D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7C21D6">
              <w:rPr>
                <w:rFonts w:eastAsia="Times New Roman" w:cs="Times New Roman"/>
                <w:bCs/>
                <w:iCs/>
                <w:sz w:val="16"/>
                <w:szCs w:val="16"/>
              </w:rPr>
              <w:t>Mời các đ/c UVTV dự (Lịch thay GM)</w:t>
            </w:r>
          </w:p>
          <w:p w:rsidR="000601B6" w:rsidRPr="00AB15FC" w:rsidRDefault="007C21D6" w:rsidP="007C21D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17/11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31CB9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tiếp công dân</w:t>
            </w:r>
          </w:p>
          <w:p w:rsidR="000601B6" w:rsidRPr="00373822" w:rsidRDefault="000601B6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601B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dự họp BCH Đảng bộ phường An Sơn</w:t>
            </w:r>
          </w:p>
        </w:tc>
        <w:tc>
          <w:tcPr>
            <w:tcW w:w="1489" w:type="dxa"/>
          </w:tcPr>
          <w:p w:rsidR="00E31CB9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601B6" w:rsidRPr="00AB15FC" w:rsidRDefault="000601B6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An Sơn</w:t>
            </w:r>
          </w:p>
        </w:tc>
        <w:tc>
          <w:tcPr>
            <w:tcW w:w="311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31CB9" w:rsidRPr="00AB15FC" w:rsidRDefault="00586B6B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86B6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gặp mặt kỷ niệm 90 năm ngày thành lập MTTQVN do UBMTTQVN thành phố tổ chức.</w:t>
            </w:r>
          </w:p>
        </w:tc>
        <w:tc>
          <w:tcPr>
            <w:tcW w:w="148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31CB9" w:rsidRPr="00AB15FC" w:rsidRDefault="00586B6B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E31CB9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31CB9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1CB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chủ trì; A. Đức- PBT dự Hội thảo Dư địa chí Tam Kỳ (cả ngày).</w:t>
            </w:r>
          </w:p>
          <w:p w:rsidR="00E31CB9" w:rsidRPr="004508B5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31CB9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31CB9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62C0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 w:rsidRPr="00D62C06">
              <w:rPr>
                <w:rFonts w:eastAsia="Times New Roman" w:cs="Times New Roman"/>
                <w:bCs/>
                <w:iCs/>
                <w:sz w:val="16"/>
                <w:szCs w:val="16"/>
              </w:rPr>
              <w:t>A. Đức – UVTV, TBTC dự Ngày hội đại đoàn kết toàn dân năm 2020- kỷ niệm 90 năm Ngày truyền thống MTTQVN tại KDC Hồng Lư, phường Hòa Hương</w:t>
            </w:r>
          </w:p>
          <w:p w:rsidR="00E31CB9" w:rsidRPr="00AB15FC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dự tổng kết lớp bồi dưỡng đảng viên mới</w:t>
            </w:r>
          </w:p>
        </w:tc>
        <w:tc>
          <w:tcPr>
            <w:tcW w:w="1489" w:type="dxa"/>
          </w:tcPr>
          <w:p w:rsidR="00E31CB9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Hồng Lư</w:t>
            </w:r>
          </w:p>
          <w:p w:rsidR="00E31CB9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E31CB9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(19/11)</w:t>
            </w:r>
          </w:p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7C21D6" w:rsidRPr="007C21D6" w:rsidRDefault="007C21D6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C21D6"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họp Ban Thường vụ Tỉnh ủy</w:t>
            </w:r>
          </w:p>
          <w:p w:rsidR="00E31CB9" w:rsidRPr="00373822" w:rsidRDefault="00E402E7" w:rsidP="00E402E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="003543F5" w:rsidRPr="003543F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3543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tuyên dương, khen thưởng năm học 2019-2020.</w:t>
            </w:r>
          </w:p>
        </w:tc>
        <w:tc>
          <w:tcPr>
            <w:tcW w:w="1489" w:type="dxa"/>
          </w:tcPr>
          <w:p w:rsidR="00E31CB9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402E7" w:rsidRPr="00AB15FC" w:rsidRDefault="00E402E7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7C21D6" w:rsidRDefault="007C21D6" w:rsidP="00C9695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31CB9" w:rsidRPr="00AB15FC" w:rsidRDefault="003543F5" w:rsidP="00E402E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E402E7">
              <w:rPr>
                <w:rFonts w:eastAsia="Times New Roman" w:cs="Times New Roman"/>
                <w:bCs/>
                <w:iCs/>
                <w:sz w:val="16"/>
                <w:szCs w:val="16"/>
              </w:rPr>
              <w:t>Giấy mời riêng</w:t>
            </w:r>
            <w:bookmarkStart w:id="0" w:name="_GoBack"/>
            <w:bookmarkEnd w:id="0"/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31CB9" w:rsidRPr="00373822" w:rsidRDefault="003543F5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48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272"/>
          <w:jc w:val="center"/>
        </w:trPr>
        <w:tc>
          <w:tcPr>
            <w:tcW w:w="845" w:type="dxa"/>
            <w:vMerge w:val="restart"/>
            <w:vAlign w:val="center"/>
          </w:tcPr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E31CB9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20/11)</w:t>
            </w:r>
          </w:p>
          <w:p w:rsidR="00E31CB9" w:rsidRPr="00AB15FC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Pr="00AB15FC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31CB9" w:rsidRPr="00E31CB9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1CB9"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họp HĐND tỉnh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E31CB9" w:rsidRPr="00AB15FC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600E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họp Tổ kiểm tra theo Quyết định 21 của BTv Thành ủy.</w:t>
            </w:r>
          </w:p>
        </w:tc>
        <w:tc>
          <w:tcPr>
            <w:tcW w:w="1489" w:type="dxa"/>
          </w:tcPr>
          <w:p w:rsidR="00E31CB9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1CB9" w:rsidRPr="00AB15FC" w:rsidTr="00C96959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E31CB9" w:rsidRDefault="00E31CB9" w:rsidP="00C969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1CB9" w:rsidRDefault="00E31CB9" w:rsidP="00C969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31CB9" w:rsidRPr="00373822" w:rsidRDefault="00E31CB9" w:rsidP="00C969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phòng Kinh tế theo Chương trình giám sát của HDND TP</w:t>
            </w:r>
          </w:p>
        </w:tc>
        <w:tc>
          <w:tcPr>
            <w:tcW w:w="148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CB9" w:rsidRPr="00AB15FC" w:rsidRDefault="00E31CB9" w:rsidP="00C969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E31CB9" w:rsidRDefault="00E31CB9" w:rsidP="00E31CB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31CB9" w:rsidRDefault="00E31CB9" w:rsidP="00E31CB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31CB9" w:rsidRPr="001A7243" w:rsidRDefault="00E31CB9" w:rsidP="00E31CB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E31CB9" w:rsidRPr="000438F6" w:rsidRDefault="00E31CB9" w:rsidP="00E31CB9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E31CB9" w:rsidRPr="00D21B94" w:rsidRDefault="00E31CB9" w:rsidP="00E31CB9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E31CB9" w:rsidTr="00C96959">
        <w:tc>
          <w:tcPr>
            <w:tcW w:w="7846" w:type="dxa"/>
          </w:tcPr>
          <w:p w:rsidR="00E31CB9" w:rsidRPr="000C6C9B" w:rsidRDefault="00E31CB9" w:rsidP="00C9695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E31CB9" w:rsidRDefault="00E31CB9" w:rsidP="00C9695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E31CB9" w:rsidRDefault="00E31CB9" w:rsidP="00C9695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E31CB9" w:rsidRDefault="00E31CB9" w:rsidP="00C9695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E31CB9" w:rsidRDefault="00E31CB9" w:rsidP="00C9695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E31CB9" w:rsidRDefault="00E31CB9" w:rsidP="00C9695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E31CB9" w:rsidRDefault="00E31CB9" w:rsidP="00C9695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E31CB9" w:rsidRDefault="00E31CB9" w:rsidP="00C9695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E31CB9" w:rsidRPr="00B36B8B" w:rsidRDefault="00E31CB9" w:rsidP="00C9695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E31CB9" w:rsidRDefault="00E31CB9" w:rsidP="00C9695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8A6988" w:rsidRDefault="00E31CB9" w:rsidP="000601B6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A5" w:rsidRDefault="004D5FA5">
      <w:pPr>
        <w:spacing w:after="0" w:line="240" w:lineRule="auto"/>
      </w:pPr>
      <w:r>
        <w:separator/>
      </w:r>
    </w:p>
  </w:endnote>
  <w:endnote w:type="continuationSeparator" w:id="0">
    <w:p w:rsidR="004D5FA5" w:rsidRDefault="004D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3C0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4D5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3C0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1D6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4D5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A5" w:rsidRDefault="004D5FA5">
      <w:pPr>
        <w:spacing w:after="0" w:line="240" w:lineRule="auto"/>
      </w:pPr>
      <w:r>
        <w:separator/>
      </w:r>
    </w:p>
  </w:footnote>
  <w:footnote w:type="continuationSeparator" w:id="0">
    <w:p w:rsidR="004D5FA5" w:rsidRDefault="004D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B9"/>
    <w:rsid w:val="000601B6"/>
    <w:rsid w:val="00247279"/>
    <w:rsid w:val="003543F5"/>
    <w:rsid w:val="003C0B46"/>
    <w:rsid w:val="004D5FA5"/>
    <w:rsid w:val="00586B6B"/>
    <w:rsid w:val="007C21D6"/>
    <w:rsid w:val="008A6988"/>
    <w:rsid w:val="009539FB"/>
    <w:rsid w:val="00955E03"/>
    <w:rsid w:val="00C52DBB"/>
    <w:rsid w:val="00E31CB9"/>
    <w:rsid w:val="00E402E7"/>
    <w:rsid w:val="00E82EA8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8B5A4-B3B6-4FBD-8C26-E42B62A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CB9"/>
  </w:style>
  <w:style w:type="character" w:styleId="PageNumber">
    <w:name w:val="page number"/>
    <w:basedOn w:val="DefaultParagraphFont"/>
    <w:rsid w:val="00E31CB9"/>
  </w:style>
  <w:style w:type="table" w:styleId="TableGrid">
    <w:name w:val="Table Grid"/>
    <w:basedOn w:val="TableNormal"/>
    <w:uiPriority w:val="39"/>
    <w:rsid w:val="00E3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2020-11-16T00:37:00Z</cp:lastPrinted>
  <dcterms:created xsi:type="dcterms:W3CDTF">2020-11-13T00:49:00Z</dcterms:created>
  <dcterms:modified xsi:type="dcterms:W3CDTF">2020-11-16T00:47:00Z</dcterms:modified>
</cp:coreProperties>
</file>